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8CE74" w14:textId="77777777" w:rsidR="00132B68" w:rsidRPr="003555A5" w:rsidRDefault="00132B68" w:rsidP="00B11ED9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DF0C88">
        <w:rPr>
          <w:rFonts w:ascii="Times New Roman" w:hAnsi="Times New Roman" w:cs="Times New Roman"/>
          <w:b/>
          <w:sz w:val="28"/>
          <w:szCs w:val="28"/>
        </w:rPr>
        <w:t>ннотация</w:t>
      </w:r>
      <w:r w:rsidRPr="00132B68">
        <w:rPr>
          <w:rFonts w:ascii="Times New Roman" w:hAnsi="Times New Roman" w:cs="Times New Roman"/>
          <w:b/>
          <w:sz w:val="28"/>
          <w:szCs w:val="28"/>
        </w:rPr>
        <w:t xml:space="preserve"> рабочей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10915" w:type="dxa"/>
        <w:tblInd w:w="-147" w:type="dxa"/>
        <w:tblLook w:val="04A0" w:firstRow="1" w:lastRow="0" w:firstColumn="1" w:lastColumn="0" w:noHBand="0" w:noVBand="1"/>
      </w:tblPr>
      <w:tblGrid>
        <w:gridCol w:w="3361"/>
        <w:gridCol w:w="1456"/>
        <w:gridCol w:w="1104"/>
        <w:gridCol w:w="1099"/>
        <w:gridCol w:w="1356"/>
        <w:gridCol w:w="1083"/>
        <w:gridCol w:w="1456"/>
      </w:tblGrid>
      <w:tr w:rsidR="00B11ED9" w:rsidRPr="00E13399" w14:paraId="689DF1E1" w14:textId="77777777" w:rsidTr="00945976">
        <w:tc>
          <w:tcPr>
            <w:tcW w:w="3477" w:type="dxa"/>
          </w:tcPr>
          <w:p w14:paraId="7A7510B4" w14:textId="77777777" w:rsidR="00132B68" w:rsidRPr="00E13399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предмета</w:t>
            </w:r>
          </w:p>
        </w:tc>
        <w:tc>
          <w:tcPr>
            <w:tcW w:w="7438" w:type="dxa"/>
            <w:gridSpan w:val="6"/>
          </w:tcPr>
          <w:p w14:paraId="780EBE0D" w14:textId="26C69BC1" w:rsidR="00132B68" w:rsidRPr="00E13399" w:rsidRDefault="006A0911" w:rsidP="0054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FF26A9">
              <w:rPr>
                <w:rFonts w:ascii="Times New Roman" w:hAnsi="Times New Roman" w:cs="Times New Roman"/>
                <w:sz w:val="24"/>
                <w:szCs w:val="24"/>
              </w:rPr>
              <w:t>ЗР</w:t>
            </w:r>
          </w:p>
        </w:tc>
      </w:tr>
      <w:tr w:rsidR="00B11ED9" w:rsidRPr="00E13399" w14:paraId="4B54370F" w14:textId="77777777" w:rsidTr="00945976">
        <w:tc>
          <w:tcPr>
            <w:tcW w:w="3477" w:type="dxa"/>
          </w:tcPr>
          <w:p w14:paraId="0E553A01" w14:textId="77777777" w:rsidR="00132B68" w:rsidRPr="00E13399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7438" w:type="dxa"/>
            <w:gridSpan w:val="6"/>
          </w:tcPr>
          <w:p w14:paraId="769EF61A" w14:textId="77777777" w:rsidR="00132B68" w:rsidRPr="00E13399" w:rsidRDefault="008658F6" w:rsidP="0054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11ED9" w:rsidRPr="00E13399" w14:paraId="71B005D1" w14:textId="77777777" w:rsidTr="00945976">
        <w:tc>
          <w:tcPr>
            <w:tcW w:w="3477" w:type="dxa"/>
          </w:tcPr>
          <w:p w14:paraId="78D11EC6" w14:textId="77777777" w:rsidR="00132B68" w:rsidRPr="00E13399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7438" w:type="dxa"/>
            <w:gridSpan w:val="6"/>
          </w:tcPr>
          <w:p w14:paraId="09969A74" w14:textId="77777777" w:rsidR="00132B68" w:rsidRPr="00E13399" w:rsidRDefault="0054226F" w:rsidP="006A0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sz w:val="24"/>
                <w:szCs w:val="24"/>
              </w:rPr>
              <w:t xml:space="preserve">Базовый </w:t>
            </w:r>
          </w:p>
        </w:tc>
      </w:tr>
      <w:tr w:rsidR="00B11ED9" w:rsidRPr="002D2A19" w14:paraId="55F33BC9" w14:textId="77777777" w:rsidTr="00945976">
        <w:tc>
          <w:tcPr>
            <w:tcW w:w="3477" w:type="dxa"/>
          </w:tcPr>
          <w:p w14:paraId="08DC0D2E" w14:textId="77777777" w:rsidR="00132B68" w:rsidRPr="00E13399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Нормативно-методические материалы</w:t>
            </w:r>
          </w:p>
        </w:tc>
        <w:tc>
          <w:tcPr>
            <w:tcW w:w="7438" w:type="dxa"/>
            <w:gridSpan w:val="6"/>
          </w:tcPr>
          <w:p w14:paraId="7CF240B3" w14:textId="77777777" w:rsidR="00132B68" w:rsidRPr="00E13399" w:rsidRDefault="00CD6388" w:rsidP="0054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sz w:val="24"/>
                <w:szCs w:val="24"/>
              </w:rPr>
              <w:t>Рабочая программа составлена на основе:</w:t>
            </w:r>
          </w:p>
          <w:p w14:paraId="74A90C8F" w14:textId="77777777" w:rsidR="008B72FD" w:rsidRPr="00E13399" w:rsidRDefault="008658F6" w:rsidP="008B72FD">
            <w:pPr>
              <w:pStyle w:val="a6"/>
              <w:numPr>
                <w:ilvl w:val="3"/>
                <w:numId w:val="2"/>
              </w:numPr>
              <w:tabs>
                <w:tab w:val="left" w:pos="459"/>
              </w:tabs>
              <w:ind w:left="3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sz w:val="24"/>
                <w:szCs w:val="24"/>
              </w:rPr>
              <w:t>ФГОС СОО</w:t>
            </w:r>
            <w:r w:rsidR="008B72FD" w:rsidRPr="00E133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1453BBC5" w14:textId="61378620" w:rsidR="00CD6388" w:rsidRPr="00E13399" w:rsidRDefault="00CD6388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3399">
              <w:rPr>
                <w:rFonts w:ascii="Times New Roman" w:hAnsi="Times New Roman" w:cs="Times New Roman"/>
                <w:sz w:val="24"/>
                <w:szCs w:val="24"/>
              </w:rPr>
              <w:t>основной  образовательной</w:t>
            </w:r>
            <w:proofErr w:type="gramEnd"/>
            <w:r w:rsidRPr="00E13399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  <w:r w:rsidR="008658F6" w:rsidRPr="00E13399">
              <w:rPr>
                <w:rFonts w:ascii="Times New Roman" w:hAnsi="Times New Roman" w:cs="Times New Roman"/>
                <w:sz w:val="24"/>
                <w:szCs w:val="24"/>
              </w:rPr>
              <w:t xml:space="preserve"> среднего</w:t>
            </w:r>
            <w:r w:rsidRPr="00E13399"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образования</w:t>
            </w:r>
            <w:r w:rsidR="008B72FD" w:rsidRPr="00E133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26A9" w:rsidRPr="00C249F4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  <w:r w:rsidRPr="00E133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B5724BE" w14:textId="56805F52" w:rsidR="008A0126" w:rsidRPr="00E13399" w:rsidRDefault="00CD6388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</w:t>
            </w:r>
            <w:proofErr w:type="gramStart"/>
            <w:r w:rsidRPr="00E13399">
              <w:rPr>
                <w:rFonts w:ascii="Times New Roman" w:hAnsi="Times New Roman" w:cs="Times New Roman"/>
                <w:sz w:val="24"/>
                <w:szCs w:val="24"/>
              </w:rPr>
              <w:t xml:space="preserve">плана  </w:t>
            </w:r>
            <w:r w:rsidR="00FF26A9" w:rsidRPr="00C249F4">
              <w:rPr>
                <w:rFonts w:ascii="Times New Roman" w:hAnsi="Times New Roman" w:cs="Times New Roman"/>
                <w:sz w:val="24"/>
                <w:szCs w:val="24"/>
              </w:rPr>
              <w:t>АНОО</w:t>
            </w:r>
            <w:proofErr w:type="gramEnd"/>
            <w:r w:rsidR="00FF26A9" w:rsidRPr="00C249F4">
              <w:rPr>
                <w:rFonts w:ascii="Times New Roman" w:hAnsi="Times New Roman" w:cs="Times New Roman"/>
                <w:sz w:val="24"/>
                <w:szCs w:val="24"/>
              </w:rPr>
              <w:t xml:space="preserve"> «Дом Знаний»</w:t>
            </w:r>
            <w:r w:rsidR="008A0126" w:rsidRPr="00E133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871F86B" w14:textId="77777777" w:rsidR="00FF26A9" w:rsidRDefault="00CD6388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A19">
              <w:rPr>
                <w:rFonts w:ascii="Times New Roman" w:hAnsi="Times New Roman" w:cs="Times New Roman"/>
                <w:sz w:val="24"/>
                <w:szCs w:val="24"/>
              </w:rPr>
              <w:t>положения о рабочей прог</w:t>
            </w:r>
            <w:r w:rsidR="008658F6" w:rsidRPr="002D2A19">
              <w:rPr>
                <w:rFonts w:ascii="Times New Roman" w:hAnsi="Times New Roman" w:cs="Times New Roman"/>
                <w:sz w:val="24"/>
                <w:szCs w:val="24"/>
              </w:rPr>
              <w:t>рамме по предмету</w:t>
            </w:r>
            <w:r w:rsidRPr="002D2A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26A9" w:rsidRPr="00C249F4">
              <w:rPr>
                <w:rFonts w:ascii="Times New Roman" w:hAnsi="Times New Roman" w:cs="Times New Roman"/>
                <w:sz w:val="24"/>
                <w:szCs w:val="24"/>
              </w:rPr>
              <w:t xml:space="preserve">АНОО «Дом </w:t>
            </w:r>
            <w:proofErr w:type="spellStart"/>
            <w:r w:rsidR="00FF26A9" w:rsidRPr="00C249F4">
              <w:rPr>
                <w:rFonts w:ascii="Times New Roman" w:hAnsi="Times New Roman" w:cs="Times New Roman"/>
                <w:sz w:val="24"/>
                <w:szCs w:val="24"/>
              </w:rPr>
              <w:t>Знаний»</w:t>
            </w:r>
            <w:proofErr w:type="spellEnd"/>
          </w:p>
          <w:p w14:paraId="18EDE979" w14:textId="5F6D92B8" w:rsidR="00CD6388" w:rsidRPr="00E13399" w:rsidRDefault="00CD6388" w:rsidP="00FF26A9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193" w:hanging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календарного </w:t>
            </w:r>
            <w:r w:rsidR="008B72FD" w:rsidRPr="00E13399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</w:t>
            </w:r>
            <w:r w:rsidRPr="00E13399">
              <w:rPr>
                <w:rFonts w:ascii="Times New Roman" w:hAnsi="Times New Roman" w:cs="Times New Roman"/>
                <w:sz w:val="24"/>
                <w:szCs w:val="24"/>
              </w:rPr>
              <w:t>граф</w:t>
            </w:r>
            <w:r w:rsidR="008B72FD" w:rsidRPr="00E13399">
              <w:rPr>
                <w:rFonts w:ascii="Times New Roman" w:hAnsi="Times New Roman" w:cs="Times New Roman"/>
                <w:sz w:val="24"/>
                <w:szCs w:val="24"/>
              </w:rPr>
              <w:t>ика на 20</w:t>
            </w:r>
            <w:r w:rsidR="00426E0F" w:rsidRPr="00E13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26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B72FD" w:rsidRPr="00E13399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FF26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B72FD" w:rsidRPr="00E13399">
              <w:rPr>
                <w:rFonts w:ascii="Times New Roman" w:hAnsi="Times New Roman" w:cs="Times New Roman"/>
                <w:sz w:val="24"/>
                <w:szCs w:val="24"/>
              </w:rPr>
              <w:t xml:space="preserve"> учебный</w:t>
            </w:r>
            <w:r w:rsidRPr="00E1339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8B72FD" w:rsidRPr="00E133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A2292A2" w14:textId="77777777" w:rsidR="008B72FD" w:rsidRPr="00E13399" w:rsidRDefault="008B72FD" w:rsidP="00FF26A9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193" w:hanging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sz w:val="24"/>
                <w:szCs w:val="24"/>
              </w:rPr>
              <w:t>федерального перечня учебников;</w:t>
            </w:r>
          </w:p>
          <w:p w14:paraId="1B603C3A" w14:textId="63EB4D1F" w:rsidR="00CD6388" w:rsidRPr="00FF26A9" w:rsidRDefault="008B72FD" w:rsidP="00FF26A9">
            <w:pPr>
              <w:pStyle w:val="a6"/>
              <w:numPr>
                <w:ilvl w:val="0"/>
                <w:numId w:val="2"/>
              </w:numPr>
              <w:ind w:left="193" w:hanging="17"/>
              <w:rPr>
                <w:rFonts w:ascii="Times New Roman" w:hAnsi="Times New Roman" w:cs="Times New Roman"/>
                <w:sz w:val="24"/>
                <w:szCs w:val="24"/>
              </w:rPr>
            </w:pPr>
            <w:r w:rsidRPr="00FF26A9">
              <w:rPr>
                <w:rFonts w:ascii="Times New Roman" w:hAnsi="Times New Roman" w:cs="Times New Roman"/>
                <w:sz w:val="24"/>
                <w:szCs w:val="24"/>
              </w:rPr>
              <w:t>программы основного общего образования по</w:t>
            </w:r>
            <w:r w:rsidR="0027208A" w:rsidRPr="00FF26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0911" w:rsidRPr="00FF26A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</w:t>
            </w:r>
            <w:r w:rsidR="00FF26A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ЗР</w:t>
            </w:r>
            <w:r w:rsidR="0027208A" w:rsidRPr="00FF26A9">
              <w:rPr>
                <w:rFonts w:ascii="Times New Roman" w:hAnsi="Times New Roman" w:cs="Times New Roman"/>
                <w:sz w:val="24"/>
                <w:szCs w:val="24"/>
              </w:rPr>
              <w:t>, с учетом авторской программы (</w:t>
            </w:r>
            <w:r w:rsidR="006A0911" w:rsidRPr="00FF26A9">
              <w:rPr>
                <w:rFonts w:ascii="Times New Roman" w:hAnsi="Times New Roman" w:cs="Times New Roman"/>
                <w:sz w:val="24"/>
                <w:szCs w:val="24"/>
              </w:rPr>
              <w:t>учебно-</w:t>
            </w:r>
            <w:proofErr w:type="gramStart"/>
            <w:r w:rsidR="006A0911" w:rsidRPr="00FF26A9">
              <w:rPr>
                <w:rFonts w:ascii="Times New Roman" w:hAnsi="Times New Roman" w:cs="Times New Roman"/>
                <w:sz w:val="24"/>
                <w:szCs w:val="24"/>
              </w:rPr>
              <w:t>методического  комплекса</w:t>
            </w:r>
            <w:proofErr w:type="gramEnd"/>
            <w:r w:rsidR="006A0911" w:rsidRPr="00FF26A9">
              <w:rPr>
                <w:rFonts w:ascii="Times New Roman" w:hAnsi="Times New Roman" w:cs="Times New Roman"/>
                <w:sz w:val="24"/>
                <w:szCs w:val="24"/>
              </w:rPr>
              <w:t xml:space="preserve"> авторская программа по основам безопасности жизнедеятельности, С.В.</w:t>
            </w:r>
            <w:r w:rsidR="008658F6" w:rsidRPr="00FF26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A0911" w:rsidRPr="00FF26A9">
              <w:rPr>
                <w:rFonts w:ascii="Times New Roman" w:hAnsi="Times New Roman" w:cs="Times New Roman"/>
                <w:sz w:val="24"/>
                <w:szCs w:val="24"/>
              </w:rPr>
              <w:t xml:space="preserve">Ким,   </w:t>
            </w:r>
            <w:proofErr w:type="gramEnd"/>
            <w:r w:rsidR="006A0911" w:rsidRPr="00FF26A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="006A0911" w:rsidRPr="00FF26A9">
              <w:rPr>
                <w:rFonts w:ascii="Times New Roman" w:hAnsi="Times New Roman" w:cs="Times New Roman"/>
                <w:sz w:val="24"/>
                <w:szCs w:val="24"/>
              </w:rPr>
              <w:t>В.А</w:t>
            </w:r>
            <w:proofErr w:type="gramEnd"/>
            <w:r w:rsidR="006A0911" w:rsidRPr="00FF26A9">
              <w:rPr>
                <w:rFonts w:ascii="Times New Roman" w:hAnsi="Times New Roman" w:cs="Times New Roman"/>
                <w:sz w:val="24"/>
                <w:szCs w:val="24"/>
              </w:rPr>
              <w:t xml:space="preserve"> Горский</w:t>
            </w:r>
            <w:r w:rsidR="00E13399" w:rsidRPr="00FF26A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B11ED9" w:rsidRPr="00E13399" w14:paraId="03F58CD4" w14:textId="77777777" w:rsidTr="00945976">
        <w:tc>
          <w:tcPr>
            <w:tcW w:w="3477" w:type="dxa"/>
          </w:tcPr>
          <w:p w14:paraId="6F496921" w14:textId="77777777" w:rsidR="00132B68" w:rsidRPr="00E13399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7438" w:type="dxa"/>
            <w:gridSpan w:val="6"/>
          </w:tcPr>
          <w:p w14:paraId="6E531265" w14:textId="0A92AAD1" w:rsidR="00132B68" w:rsidRPr="00E13399" w:rsidRDefault="006A0911" w:rsidP="0054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FF26A9">
              <w:rPr>
                <w:rFonts w:ascii="Times New Roman" w:hAnsi="Times New Roman" w:cs="Times New Roman"/>
                <w:sz w:val="24"/>
                <w:szCs w:val="24"/>
              </w:rPr>
              <w:t>ЗР</w:t>
            </w:r>
            <w:r w:rsidRPr="00E13399">
              <w:rPr>
                <w:rFonts w:ascii="Times New Roman" w:hAnsi="Times New Roman" w:cs="Times New Roman"/>
                <w:sz w:val="24"/>
                <w:szCs w:val="24"/>
              </w:rPr>
              <w:t xml:space="preserve"> 10-11 класс С.В.</w:t>
            </w:r>
            <w:r w:rsidR="008658F6" w:rsidRPr="00E133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3399">
              <w:rPr>
                <w:rFonts w:ascii="Times New Roman" w:hAnsi="Times New Roman" w:cs="Times New Roman"/>
                <w:sz w:val="24"/>
                <w:szCs w:val="24"/>
              </w:rPr>
              <w:t xml:space="preserve">Ким, </w:t>
            </w:r>
            <w:proofErr w:type="gramStart"/>
            <w:r w:rsidRPr="00E13399">
              <w:rPr>
                <w:rFonts w:ascii="Times New Roman" w:hAnsi="Times New Roman" w:cs="Times New Roman"/>
                <w:sz w:val="24"/>
                <w:szCs w:val="24"/>
              </w:rPr>
              <w:t>В.А</w:t>
            </w:r>
            <w:proofErr w:type="gramEnd"/>
            <w:r w:rsidRPr="00E13399">
              <w:rPr>
                <w:rFonts w:ascii="Times New Roman" w:hAnsi="Times New Roman" w:cs="Times New Roman"/>
                <w:sz w:val="24"/>
                <w:szCs w:val="24"/>
              </w:rPr>
              <w:t xml:space="preserve"> Горский 20</w:t>
            </w:r>
            <w:r w:rsidR="00FF26A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B11ED9" w:rsidRPr="00E13399" w14:paraId="2C18E776" w14:textId="77777777" w:rsidTr="00945976">
        <w:tc>
          <w:tcPr>
            <w:tcW w:w="3477" w:type="dxa"/>
          </w:tcPr>
          <w:p w14:paraId="7E285649" w14:textId="77777777" w:rsidR="00132B68" w:rsidRPr="00E13399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 предмета</w:t>
            </w:r>
          </w:p>
        </w:tc>
        <w:tc>
          <w:tcPr>
            <w:tcW w:w="7438" w:type="dxa"/>
            <w:gridSpan w:val="6"/>
          </w:tcPr>
          <w:p w14:paraId="6C833457" w14:textId="77777777" w:rsidR="006A0911" w:rsidRPr="00E13399" w:rsidRDefault="006A0911" w:rsidP="00E13399">
            <w:pPr>
              <w:pStyle w:val="a4"/>
              <w:numPr>
                <w:ilvl w:val="0"/>
                <w:numId w:val="3"/>
              </w:numPr>
              <w:ind w:left="75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освоение знаний </w:t>
            </w:r>
            <w:r w:rsidRPr="00E13399">
              <w:rPr>
                <w:rFonts w:ascii="Times New Roman" w:hAnsi="Times New Roman" w:cs="Times New Roman"/>
                <w:sz w:val="24"/>
                <w:szCs w:val="24"/>
              </w:rPr>
              <w:t>о безопасном поведении человека в опасных и чрезвычайных ситуациях природного, техногенного и социального  характера; о здоровье и здоровом образе жизни; о государственной системе защиты населения от опасных и чрезвычайных ситуаций; о воинской обязанности и военной службе;</w:t>
            </w:r>
          </w:p>
          <w:p w14:paraId="007BD755" w14:textId="77777777" w:rsidR="006A0911" w:rsidRPr="00E13399" w:rsidRDefault="006A0911" w:rsidP="00E13399">
            <w:pPr>
              <w:pStyle w:val="a4"/>
              <w:numPr>
                <w:ilvl w:val="0"/>
                <w:numId w:val="3"/>
              </w:numPr>
              <w:ind w:left="75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воспитание </w:t>
            </w:r>
            <w:r w:rsidRPr="00E13399">
              <w:rPr>
                <w:rFonts w:ascii="Times New Roman" w:hAnsi="Times New Roman" w:cs="Times New Roman"/>
                <w:sz w:val="24"/>
                <w:szCs w:val="24"/>
              </w:rPr>
              <w:t>у школьников ценностного отношения к здоровью и человеческой жизни, чувства уважения к героическому наследию России и ее государственной символике, патриотизма и стремления выполнить долг по защите Отечества;</w:t>
            </w:r>
          </w:p>
          <w:p w14:paraId="2A0096BF" w14:textId="77777777" w:rsidR="006A0911" w:rsidRPr="00E13399" w:rsidRDefault="006A0911" w:rsidP="00E13399">
            <w:pPr>
              <w:pStyle w:val="a4"/>
              <w:numPr>
                <w:ilvl w:val="0"/>
                <w:numId w:val="3"/>
              </w:numPr>
              <w:ind w:left="75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формирование </w:t>
            </w:r>
            <w:r w:rsidRPr="00E13399">
              <w:rPr>
                <w:rFonts w:ascii="Times New Roman" w:hAnsi="Times New Roman" w:cs="Times New Roman"/>
                <w:sz w:val="24"/>
                <w:szCs w:val="24"/>
              </w:rPr>
              <w:t>у обучающихся гражданской ответственности и правового самосознания, духовности и культуры, в том числе культуры безопасности жизнедеятельности, самостоятельности, инициативности, способности к успешной социализации в обществе;</w:t>
            </w:r>
          </w:p>
          <w:p w14:paraId="73A3E012" w14:textId="77777777" w:rsidR="006A0911" w:rsidRPr="00E13399" w:rsidRDefault="006A0911" w:rsidP="00E13399">
            <w:pPr>
              <w:pStyle w:val="a4"/>
              <w:numPr>
                <w:ilvl w:val="0"/>
                <w:numId w:val="3"/>
              </w:numPr>
              <w:ind w:left="75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</w:t>
            </w:r>
            <w:r w:rsidRPr="00E13399">
              <w:rPr>
                <w:rFonts w:ascii="Times New Roman" w:hAnsi="Times New Roman" w:cs="Times New Roman"/>
                <w:sz w:val="24"/>
                <w:szCs w:val="24"/>
              </w:rPr>
              <w:t>черт личности, необходимых для безопасного поведения в чрезвычайных ситуациях и при прохождении военной службы; бдительности по предотвращению актов терроризма; потребности в соблюдении здорового образа жизни;</w:t>
            </w:r>
          </w:p>
          <w:p w14:paraId="70D81134" w14:textId="77777777" w:rsidR="00132B68" w:rsidRPr="00E13399" w:rsidRDefault="006A0911" w:rsidP="0054226F">
            <w:pPr>
              <w:pStyle w:val="a4"/>
              <w:numPr>
                <w:ilvl w:val="0"/>
                <w:numId w:val="3"/>
              </w:numPr>
              <w:ind w:left="75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овладение умениями </w:t>
            </w:r>
            <w:r w:rsidRPr="00E13399">
              <w:rPr>
                <w:rFonts w:ascii="Times New Roman" w:hAnsi="Times New Roman" w:cs="Times New Roman"/>
                <w:sz w:val="24"/>
                <w:szCs w:val="24"/>
              </w:rPr>
              <w:t>оценивать ситуации, опасные для жизни и здоровья; действовать в чрезвычайных ситуациях; использовать средства индивидуальной и коллективной защиты; оказывать первую помощь пострадавшим и самопомощь.</w:t>
            </w:r>
          </w:p>
        </w:tc>
      </w:tr>
      <w:tr w:rsidR="00B11ED9" w:rsidRPr="00E13399" w14:paraId="625DB0F2" w14:textId="77777777" w:rsidTr="00945976">
        <w:tc>
          <w:tcPr>
            <w:tcW w:w="3477" w:type="dxa"/>
          </w:tcPr>
          <w:p w14:paraId="52745F2D" w14:textId="77777777" w:rsidR="00132B68" w:rsidRPr="00E13399" w:rsidRDefault="00DF0C88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b/>
                <w:sz w:val="24"/>
                <w:szCs w:val="24"/>
              </w:rPr>
              <w:t>Место курса в учебном плане</w:t>
            </w:r>
          </w:p>
        </w:tc>
        <w:tc>
          <w:tcPr>
            <w:tcW w:w="7438" w:type="dxa"/>
            <w:gridSpan w:val="6"/>
          </w:tcPr>
          <w:p w14:paraId="55741BDC" w14:textId="4B3B1F9A" w:rsidR="00132B68" w:rsidRPr="00E13399" w:rsidRDefault="00BF7143" w:rsidP="00BF7143">
            <w:pPr>
              <w:tabs>
                <w:tab w:val="left" w:pos="2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sz w:val="24"/>
                <w:szCs w:val="24"/>
              </w:rPr>
              <w:t xml:space="preserve">Учебный план на изучение </w:t>
            </w:r>
            <w:r w:rsidR="006A0911" w:rsidRPr="00E1339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</w:t>
            </w:r>
            <w:r w:rsidR="00FF26A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ЗР</w:t>
            </w:r>
            <w:r w:rsidRPr="00E1339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6A0911" w:rsidRPr="00E133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13399">
              <w:rPr>
                <w:rFonts w:ascii="Times New Roman" w:hAnsi="Times New Roman" w:cs="Times New Roman"/>
                <w:sz w:val="24"/>
                <w:szCs w:val="24"/>
              </w:rPr>
              <w:t xml:space="preserve"> классе отводит</w:t>
            </w:r>
            <w:r w:rsidR="006A0911" w:rsidRPr="00E13399">
              <w:rPr>
                <w:rFonts w:ascii="Times New Roman" w:hAnsi="Times New Roman" w:cs="Times New Roman"/>
                <w:sz w:val="24"/>
                <w:szCs w:val="24"/>
              </w:rPr>
              <w:t xml:space="preserve"> 1 час</w:t>
            </w:r>
            <w:r w:rsidRPr="00E13399">
              <w:rPr>
                <w:rFonts w:ascii="Times New Roman" w:hAnsi="Times New Roman" w:cs="Times New Roman"/>
                <w:sz w:val="24"/>
                <w:szCs w:val="24"/>
              </w:rPr>
              <w:t xml:space="preserve"> в неделю, всего </w:t>
            </w:r>
            <w:r w:rsidR="006A0911" w:rsidRPr="00E133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A0126" w:rsidRPr="00E13399">
              <w:rPr>
                <w:rFonts w:ascii="Times New Roman" w:hAnsi="Times New Roman" w:cs="Times New Roman"/>
                <w:sz w:val="24"/>
                <w:szCs w:val="24"/>
              </w:rPr>
              <w:t>4 часа</w:t>
            </w:r>
            <w:r w:rsidRPr="00E13399">
              <w:rPr>
                <w:rFonts w:ascii="Times New Roman" w:hAnsi="Times New Roman" w:cs="Times New Roman"/>
                <w:sz w:val="24"/>
                <w:szCs w:val="24"/>
              </w:rPr>
              <w:t xml:space="preserve"> в год.</w:t>
            </w:r>
          </w:p>
        </w:tc>
      </w:tr>
      <w:tr w:rsidR="00B11ED9" w:rsidRPr="00E13399" w14:paraId="4D353E97" w14:textId="77777777" w:rsidTr="00945976">
        <w:tc>
          <w:tcPr>
            <w:tcW w:w="3477" w:type="dxa"/>
          </w:tcPr>
          <w:p w14:paraId="3F5A0E94" w14:textId="77777777" w:rsidR="00132B68" w:rsidRPr="00E13399" w:rsidRDefault="00DF0C88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курса</w:t>
            </w:r>
          </w:p>
        </w:tc>
        <w:tc>
          <w:tcPr>
            <w:tcW w:w="7438" w:type="dxa"/>
            <w:gridSpan w:val="6"/>
          </w:tcPr>
          <w:p w14:paraId="7CEE155C" w14:textId="27C23D84" w:rsidR="00426E0F" w:rsidRPr="00E13399" w:rsidRDefault="00C4627E" w:rsidP="00FF26A9">
            <w:pPr>
              <w:ind w:left="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E133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8A0126" w:rsidRPr="00E133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Основы комплексной безопасности личности, общества, государства </w:t>
            </w:r>
            <w:r w:rsidR="005D4954" w:rsidRPr="00E133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</w:t>
            </w:r>
          </w:p>
          <w:p w14:paraId="54B66335" w14:textId="61BEC1F3" w:rsidR="008A0126" w:rsidRPr="00E13399" w:rsidRDefault="008A0126" w:rsidP="00FF26A9">
            <w:pPr>
              <w:pStyle w:val="a6"/>
              <w:numPr>
                <w:ilvl w:val="0"/>
                <w:numId w:val="5"/>
              </w:numPr>
              <w:tabs>
                <w:tab w:val="left" w:pos="217"/>
                <w:tab w:val="left" w:pos="359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bCs/>
                <w:sz w:val="24"/>
                <w:szCs w:val="24"/>
              </w:rPr>
              <w:t>Научные основы формирования культуры безопасности жизнедеятельности человека в современной среде обитания</w:t>
            </w:r>
            <w:r w:rsidR="005D4954" w:rsidRPr="00E133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</w:t>
            </w:r>
            <w:r w:rsidR="00C4627E" w:rsidRPr="00E133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7408BA99" w14:textId="6E236EAD" w:rsidR="00C4627E" w:rsidRPr="00E13399" w:rsidRDefault="00C4627E" w:rsidP="00FF26A9">
            <w:pPr>
              <w:pStyle w:val="a6"/>
              <w:numPr>
                <w:ilvl w:val="0"/>
                <w:numId w:val="5"/>
              </w:numPr>
              <w:tabs>
                <w:tab w:val="left" w:pos="217"/>
                <w:tab w:val="left" w:pos="359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Законодательные основы обеспечения безопасности личности, общества, государства    </w:t>
            </w:r>
            <w:r w:rsidR="005D4954" w:rsidRPr="00E133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</w:t>
            </w:r>
          </w:p>
          <w:p w14:paraId="1C674CCE" w14:textId="4789FE4E" w:rsidR="00C4627E" w:rsidRPr="00FF26A9" w:rsidRDefault="00C4627E" w:rsidP="00FF26A9">
            <w:pPr>
              <w:pStyle w:val="a6"/>
              <w:numPr>
                <w:ilvl w:val="0"/>
                <w:numId w:val="5"/>
              </w:numPr>
              <w:tabs>
                <w:tab w:val="left" w:pos="217"/>
                <w:tab w:val="left" w:pos="359"/>
              </w:tabs>
              <w:ind w:left="36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6A9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Организационные основы защиты населения и территорий России в чрезвычайных ситуациях</w:t>
            </w:r>
            <w:r w:rsidRPr="00FF26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5D4954" w:rsidRPr="00FF26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</w:t>
            </w:r>
            <w:r w:rsidRPr="00FF26A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FF26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Военная безопасность государства </w:t>
            </w:r>
            <w:r w:rsidR="005D4954" w:rsidRPr="00FF26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</w:t>
            </w:r>
            <w:r w:rsidRPr="00FF26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1FA3189" w14:textId="13EDCC95" w:rsidR="00C4627E" w:rsidRPr="00E13399" w:rsidRDefault="00C4627E" w:rsidP="00FF26A9">
            <w:pPr>
              <w:pStyle w:val="a6"/>
              <w:numPr>
                <w:ilvl w:val="0"/>
                <w:numId w:val="5"/>
              </w:numPr>
              <w:tabs>
                <w:tab w:val="left" w:pos="0"/>
                <w:tab w:val="left" w:pos="75"/>
                <w:tab w:val="left" w:pos="21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Чрезвычайные ситуации военного характера и безопасность </w:t>
            </w:r>
            <w:r w:rsidR="005D4954" w:rsidRPr="00E133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  <w:p w14:paraId="364B1F2D" w14:textId="24CE263B" w:rsidR="00C4627E" w:rsidRPr="00E13399" w:rsidRDefault="00C4627E" w:rsidP="00FF26A9">
            <w:pPr>
              <w:pStyle w:val="a6"/>
              <w:numPr>
                <w:ilvl w:val="0"/>
                <w:numId w:val="5"/>
              </w:numPr>
              <w:tabs>
                <w:tab w:val="left" w:pos="0"/>
                <w:tab w:val="left" w:pos="75"/>
                <w:tab w:val="left" w:pos="21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Вооруженные Силы Российской Федерации на защите государства от военных угроз   </w:t>
            </w:r>
            <w:r w:rsidR="005D4954" w:rsidRPr="00E133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</w:t>
            </w:r>
          </w:p>
          <w:p w14:paraId="7AF7C2FB" w14:textId="77777777" w:rsidR="005D4954" w:rsidRPr="002B08C2" w:rsidRDefault="005D4954" w:rsidP="00FF26A9">
            <w:pPr>
              <w:tabs>
                <w:tab w:val="left" w:pos="359"/>
              </w:tabs>
              <w:ind w:firstLine="35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E133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Основы медицинских знаний и здорового образа жизни </w:t>
            </w:r>
          </w:p>
          <w:p w14:paraId="353A7AF4" w14:textId="3E5229C6" w:rsidR="005D4954" w:rsidRPr="00E13399" w:rsidRDefault="002D62F3" w:rsidP="002D62F3">
            <w:pPr>
              <w:pStyle w:val="a6"/>
              <w:numPr>
                <w:ilvl w:val="0"/>
                <w:numId w:val="5"/>
              </w:numPr>
              <w:tabs>
                <w:tab w:val="left" w:pos="217"/>
                <w:tab w:val="left" w:pos="359"/>
              </w:tabs>
              <w:ind w:left="75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Факторы риска нарушений здоровья: инфекционные и неинфекционные заболевания                                                         </w:t>
            </w:r>
          </w:p>
          <w:p w14:paraId="1F8BB1EB" w14:textId="71195DF4" w:rsidR="005D4954" w:rsidRPr="00E13399" w:rsidRDefault="002D62F3" w:rsidP="005D4954">
            <w:pPr>
              <w:pStyle w:val="a6"/>
              <w:numPr>
                <w:ilvl w:val="0"/>
                <w:numId w:val="5"/>
              </w:numPr>
              <w:tabs>
                <w:tab w:val="left" w:pos="217"/>
                <w:tab w:val="left" w:pos="359"/>
              </w:tabs>
              <w:ind w:left="75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bCs/>
                <w:sz w:val="24"/>
                <w:szCs w:val="24"/>
              </w:rPr>
              <w:t>Первая помощь при неотложных состояниях</w:t>
            </w:r>
            <w:r w:rsidR="00E13399" w:rsidRPr="00E133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</w:t>
            </w:r>
          </w:p>
        </w:tc>
      </w:tr>
      <w:tr w:rsidR="00B11ED9" w:rsidRPr="00E13399" w14:paraId="6F1B4A38" w14:textId="77777777" w:rsidTr="00945976">
        <w:tc>
          <w:tcPr>
            <w:tcW w:w="3477" w:type="dxa"/>
          </w:tcPr>
          <w:p w14:paraId="0EAF05DE" w14:textId="77777777" w:rsidR="00132B68" w:rsidRPr="00E13399" w:rsidRDefault="00DF0C88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Формы, методы, технологии</w:t>
            </w:r>
          </w:p>
        </w:tc>
        <w:tc>
          <w:tcPr>
            <w:tcW w:w="7438" w:type="dxa"/>
            <w:gridSpan w:val="6"/>
          </w:tcPr>
          <w:p w14:paraId="6B80D569" w14:textId="77777777" w:rsidR="00132B68" w:rsidRPr="00E13399" w:rsidRDefault="00B229A3" w:rsidP="00E133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</w:t>
            </w:r>
            <w:r w:rsidRPr="00E13399">
              <w:rPr>
                <w:rFonts w:ascii="Times New Roman" w:hAnsi="Times New Roman" w:cs="Times New Roman"/>
                <w:sz w:val="24"/>
                <w:szCs w:val="24"/>
              </w:rPr>
              <w:t>: фронтальный опрос, индивидуальная работа, работа в группах и т.д.;</w:t>
            </w:r>
          </w:p>
          <w:p w14:paraId="48880D16" w14:textId="77777777" w:rsidR="00B229A3" w:rsidRPr="00E13399" w:rsidRDefault="00B229A3" w:rsidP="00E133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</w:t>
            </w:r>
            <w:r w:rsidRPr="00E13399">
              <w:rPr>
                <w:rFonts w:ascii="Times New Roman" w:hAnsi="Times New Roman" w:cs="Times New Roman"/>
                <w:sz w:val="24"/>
                <w:szCs w:val="24"/>
              </w:rPr>
              <w:t xml:space="preserve">: словесный, объяснительно-иллюстративный, </w:t>
            </w:r>
            <w:r w:rsidR="00E13399" w:rsidRPr="00E13399">
              <w:rPr>
                <w:rFonts w:ascii="Times New Roman" w:hAnsi="Times New Roman" w:cs="Times New Roman"/>
                <w:sz w:val="24"/>
                <w:szCs w:val="24"/>
              </w:rPr>
              <w:t>наглядный,</w:t>
            </w:r>
            <w:r w:rsidR="00E133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3399">
              <w:rPr>
                <w:rFonts w:ascii="Times New Roman" w:hAnsi="Times New Roman" w:cs="Times New Roman"/>
                <w:sz w:val="24"/>
                <w:szCs w:val="24"/>
              </w:rPr>
              <w:t>репродуктивный, исследовательский, частично поисковый и т.д.</w:t>
            </w:r>
          </w:p>
          <w:p w14:paraId="266AED38" w14:textId="77777777" w:rsidR="00B229A3" w:rsidRPr="00E13399" w:rsidRDefault="00B229A3" w:rsidP="00E133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Технологии</w:t>
            </w:r>
            <w:r w:rsidRPr="00E1339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11ED9" w:rsidRPr="00E13399">
              <w:rPr>
                <w:rFonts w:ascii="Times New Roman" w:hAnsi="Times New Roman" w:cs="Times New Roman"/>
                <w:sz w:val="24"/>
                <w:szCs w:val="24"/>
              </w:rPr>
              <w:t>информационные, игровые, проектные, здоровьесберегающие, проблемное, дифференцированное обучение и т.д.</w:t>
            </w:r>
          </w:p>
        </w:tc>
      </w:tr>
      <w:tr w:rsidR="00B11ED9" w:rsidRPr="00E13399" w14:paraId="1B4292BC" w14:textId="77777777" w:rsidTr="00945976">
        <w:trPr>
          <w:trHeight w:val="63"/>
        </w:trPr>
        <w:tc>
          <w:tcPr>
            <w:tcW w:w="3477" w:type="dxa"/>
            <w:vMerge w:val="restart"/>
          </w:tcPr>
          <w:p w14:paraId="04FB2E20" w14:textId="77777777" w:rsidR="00B11ED9" w:rsidRPr="00E13399" w:rsidRDefault="00B11ED9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 </w:t>
            </w:r>
            <w:r w:rsidR="003555A5" w:rsidRPr="00E13399">
              <w:rPr>
                <w:rFonts w:ascii="Times New Roman" w:hAnsi="Times New Roman" w:cs="Times New Roman"/>
                <w:b/>
                <w:sz w:val="24"/>
                <w:szCs w:val="24"/>
              </w:rPr>
              <w:t>прохождения программного материала</w:t>
            </w:r>
          </w:p>
        </w:tc>
        <w:tc>
          <w:tcPr>
            <w:tcW w:w="1456" w:type="dxa"/>
          </w:tcPr>
          <w:p w14:paraId="332524C4" w14:textId="77777777" w:rsidR="00B11ED9" w:rsidRPr="00E13399" w:rsidRDefault="00945976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Полугодия</w:t>
            </w:r>
            <w:r w:rsidR="00B11ED9" w:rsidRPr="00E13399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14:paraId="33005450" w14:textId="77777777" w:rsidR="00B11ED9" w:rsidRPr="00E1339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</w:tcPr>
          <w:p w14:paraId="2EAF4420" w14:textId="77777777" w:rsidR="00B11ED9" w:rsidRPr="00E1339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b/>
                <w:sz w:val="24"/>
                <w:szCs w:val="24"/>
              </w:rPr>
              <w:t>Кол-во недель</w:t>
            </w:r>
          </w:p>
        </w:tc>
        <w:tc>
          <w:tcPr>
            <w:tcW w:w="1106" w:type="dxa"/>
          </w:tcPr>
          <w:p w14:paraId="14D548E8" w14:textId="77777777" w:rsidR="00B11ED9" w:rsidRPr="00E1339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неделю</w:t>
            </w:r>
          </w:p>
        </w:tc>
        <w:tc>
          <w:tcPr>
            <w:tcW w:w="1191" w:type="dxa"/>
          </w:tcPr>
          <w:p w14:paraId="555AB87B" w14:textId="77777777" w:rsidR="00B11ED9" w:rsidRPr="00E13399" w:rsidRDefault="00B11ED9" w:rsidP="003365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часов в </w:t>
            </w:r>
            <w:r w:rsidR="00336556">
              <w:rPr>
                <w:rFonts w:ascii="Times New Roman" w:hAnsi="Times New Roman" w:cs="Times New Roman"/>
                <w:b/>
                <w:sz w:val="24"/>
                <w:szCs w:val="24"/>
              </w:rPr>
              <w:t>полугодии</w:t>
            </w:r>
          </w:p>
        </w:tc>
        <w:tc>
          <w:tcPr>
            <w:tcW w:w="1095" w:type="dxa"/>
          </w:tcPr>
          <w:p w14:paraId="14643C79" w14:textId="77777777" w:rsidR="00B11ED9" w:rsidRPr="00E1339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6470B61C" w14:textId="77777777" w:rsidR="00B11ED9" w:rsidRPr="00E1339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475" w:type="dxa"/>
          </w:tcPr>
          <w:p w14:paraId="53074D4D" w14:textId="77777777" w:rsidR="00B11ED9" w:rsidRPr="00E1339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b/>
                <w:sz w:val="24"/>
                <w:szCs w:val="24"/>
              </w:rPr>
              <w:t>Кол-во практич.</w:t>
            </w:r>
          </w:p>
          <w:p w14:paraId="5A2D69D9" w14:textId="77777777" w:rsidR="00B11ED9" w:rsidRPr="00E1339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B11ED9" w:rsidRPr="00E13399" w14:paraId="2C28FD57" w14:textId="77777777" w:rsidTr="00945976">
        <w:trPr>
          <w:trHeight w:val="63"/>
        </w:trPr>
        <w:tc>
          <w:tcPr>
            <w:tcW w:w="3477" w:type="dxa"/>
            <w:vMerge/>
          </w:tcPr>
          <w:p w14:paraId="6403F529" w14:textId="77777777" w:rsidR="00B11ED9" w:rsidRPr="00E13399" w:rsidRDefault="00B11ED9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dxa"/>
          </w:tcPr>
          <w:p w14:paraId="06E10EF3" w14:textId="77777777" w:rsidR="00B11ED9" w:rsidRPr="00945976" w:rsidRDefault="00945976" w:rsidP="00B11E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15" w:type="dxa"/>
          </w:tcPr>
          <w:p w14:paraId="030726B8" w14:textId="77777777" w:rsidR="00B11ED9" w:rsidRPr="00E13399" w:rsidRDefault="00945976" w:rsidP="00865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06" w:type="dxa"/>
          </w:tcPr>
          <w:p w14:paraId="44651B4A" w14:textId="77777777" w:rsidR="00B11ED9" w:rsidRPr="00E13399" w:rsidRDefault="00822D3D" w:rsidP="00865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14:paraId="75D4B36F" w14:textId="77777777" w:rsidR="00B11ED9" w:rsidRPr="00E13399" w:rsidRDefault="00945976" w:rsidP="00865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95" w:type="dxa"/>
          </w:tcPr>
          <w:p w14:paraId="7BF49A17" w14:textId="7C83F57D" w:rsidR="00B11ED9" w:rsidRPr="00E13399" w:rsidRDefault="00B11ED9" w:rsidP="00865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</w:tcPr>
          <w:p w14:paraId="71C84C6E" w14:textId="59BE81BC" w:rsidR="00B11ED9" w:rsidRPr="00E13399" w:rsidRDefault="00B11ED9" w:rsidP="00865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ED9" w:rsidRPr="00E13399" w14:paraId="495EF5D5" w14:textId="77777777" w:rsidTr="00945976">
        <w:trPr>
          <w:trHeight w:val="63"/>
        </w:trPr>
        <w:tc>
          <w:tcPr>
            <w:tcW w:w="3477" w:type="dxa"/>
            <w:vMerge/>
          </w:tcPr>
          <w:p w14:paraId="3B8BC34E" w14:textId="77777777" w:rsidR="00B11ED9" w:rsidRPr="00E13399" w:rsidRDefault="00B11ED9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dxa"/>
          </w:tcPr>
          <w:p w14:paraId="7BD052DC" w14:textId="77777777" w:rsidR="00B11ED9" w:rsidRPr="00945976" w:rsidRDefault="00945976" w:rsidP="00B11E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15" w:type="dxa"/>
          </w:tcPr>
          <w:p w14:paraId="0207C5BA" w14:textId="77777777" w:rsidR="00B11ED9" w:rsidRPr="00E13399" w:rsidRDefault="00945976" w:rsidP="00865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06" w:type="dxa"/>
          </w:tcPr>
          <w:p w14:paraId="7F391129" w14:textId="77777777" w:rsidR="00B11ED9" w:rsidRPr="00E13399" w:rsidRDefault="00822D3D" w:rsidP="00865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14:paraId="4B5452A0" w14:textId="77777777" w:rsidR="00B11ED9" w:rsidRPr="00E13399" w:rsidRDefault="00945976" w:rsidP="00865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95" w:type="dxa"/>
          </w:tcPr>
          <w:p w14:paraId="7CF290EC" w14:textId="279311A5" w:rsidR="00B11ED9" w:rsidRPr="00E13399" w:rsidRDefault="00B11ED9" w:rsidP="00865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</w:tcPr>
          <w:p w14:paraId="00AEB4E9" w14:textId="6D6DC7B3" w:rsidR="00B11ED9" w:rsidRPr="00E13399" w:rsidRDefault="00B11ED9" w:rsidP="00865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ED9" w:rsidRPr="00E13399" w14:paraId="2E45A287" w14:textId="77777777" w:rsidTr="00945976">
        <w:trPr>
          <w:trHeight w:val="63"/>
        </w:trPr>
        <w:tc>
          <w:tcPr>
            <w:tcW w:w="3477" w:type="dxa"/>
            <w:vMerge/>
          </w:tcPr>
          <w:p w14:paraId="5B09C625" w14:textId="77777777" w:rsidR="00B11ED9" w:rsidRPr="00E13399" w:rsidRDefault="00B11ED9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dxa"/>
          </w:tcPr>
          <w:p w14:paraId="21034F9C" w14:textId="77777777" w:rsidR="00B11ED9" w:rsidRPr="00E13399" w:rsidRDefault="00945976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B11ED9" w:rsidRPr="00E13399">
              <w:rPr>
                <w:rFonts w:ascii="Times New Roman" w:hAnsi="Times New Roman" w:cs="Times New Roman"/>
                <w:b/>
                <w:sz w:val="24"/>
                <w:szCs w:val="24"/>
              </w:rPr>
              <w:t>од</w:t>
            </w:r>
          </w:p>
        </w:tc>
        <w:tc>
          <w:tcPr>
            <w:tcW w:w="1115" w:type="dxa"/>
          </w:tcPr>
          <w:p w14:paraId="1711E92B" w14:textId="77777777" w:rsidR="00B11ED9" w:rsidRPr="00E13399" w:rsidRDefault="00822D3D" w:rsidP="009459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4597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06" w:type="dxa"/>
          </w:tcPr>
          <w:p w14:paraId="252AD3C4" w14:textId="77777777" w:rsidR="00B11ED9" w:rsidRPr="00E13399" w:rsidRDefault="00B11ED9" w:rsidP="008658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1" w:type="dxa"/>
          </w:tcPr>
          <w:p w14:paraId="770AC211" w14:textId="77777777" w:rsidR="00B11ED9" w:rsidRPr="00E13399" w:rsidRDefault="00822D3D" w:rsidP="009459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4597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95" w:type="dxa"/>
          </w:tcPr>
          <w:p w14:paraId="72C40B65" w14:textId="5C7B3A70" w:rsidR="00B11ED9" w:rsidRPr="00E13399" w:rsidRDefault="00B11ED9" w:rsidP="008658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5" w:type="dxa"/>
          </w:tcPr>
          <w:p w14:paraId="65F62065" w14:textId="5018A4E8" w:rsidR="00B11ED9" w:rsidRPr="00E13399" w:rsidRDefault="00B11ED9" w:rsidP="008658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6F65" w:rsidRPr="00E13399" w14:paraId="0BC49A7B" w14:textId="77777777" w:rsidTr="00945976">
        <w:trPr>
          <w:trHeight w:val="63"/>
        </w:trPr>
        <w:tc>
          <w:tcPr>
            <w:tcW w:w="3477" w:type="dxa"/>
          </w:tcPr>
          <w:p w14:paraId="4078D4BB" w14:textId="77777777" w:rsidR="003C6F65" w:rsidRPr="00E13399" w:rsidRDefault="001126A0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7438" w:type="dxa"/>
            <w:gridSpan w:val="6"/>
          </w:tcPr>
          <w:p w14:paraId="7685F2E8" w14:textId="77777777" w:rsidR="003C6F65" w:rsidRPr="00E13399" w:rsidRDefault="003C6F65" w:rsidP="00945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="001126A0" w:rsidRPr="00E13399">
              <w:rPr>
                <w:rFonts w:ascii="Times New Roman" w:hAnsi="Times New Roman" w:cs="Times New Roman"/>
                <w:sz w:val="24"/>
                <w:szCs w:val="24"/>
              </w:rPr>
              <w:t>стовые</w:t>
            </w:r>
            <w:r w:rsidRPr="00E1339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126A0" w:rsidRPr="00E13399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контрольные, самостоятельные, </w:t>
            </w:r>
            <w:r w:rsidR="00945976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="001126A0" w:rsidRPr="00E13399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</w:tc>
      </w:tr>
      <w:tr w:rsidR="00B11ED9" w:rsidRPr="00E13399" w14:paraId="21DA066A" w14:textId="77777777" w:rsidTr="00945976">
        <w:tc>
          <w:tcPr>
            <w:tcW w:w="3477" w:type="dxa"/>
          </w:tcPr>
          <w:p w14:paraId="10671F40" w14:textId="77777777" w:rsidR="00DF0C88" w:rsidRPr="00E13399" w:rsidRDefault="00DF0C88" w:rsidP="009459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399">
              <w:rPr>
                <w:rFonts w:ascii="Times New Roman" w:hAnsi="Times New Roman" w:cs="Times New Roman"/>
                <w:b/>
                <w:sz w:val="24"/>
                <w:szCs w:val="24"/>
              </w:rPr>
              <w:t>Составител</w:t>
            </w:r>
            <w:r w:rsidR="00945976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7438" w:type="dxa"/>
            <w:gridSpan w:val="6"/>
          </w:tcPr>
          <w:p w14:paraId="5F26A76D" w14:textId="467F710C" w:rsidR="00DF0C88" w:rsidRPr="00E13399" w:rsidRDefault="00FF26A9" w:rsidP="0054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Малыхин В.</w:t>
            </w:r>
          </w:p>
          <w:p w14:paraId="68F1DDE2" w14:textId="77777777" w:rsidR="00103CF0" w:rsidRPr="00E13399" w:rsidRDefault="00103CF0" w:rsidP="00542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34C5C8" w14:textId="77777777" w:rsidR="00132B68" w:rsidRPr="00132B68" w:rsidRDefault="00132B68" w:rsidP="00B11ED9">
      <w:pPr>
        <w:rPr>
          <w:rFonts w:ascii="Times New Roman" w:hAnsi="Times New Roman" w:cs="Times New Roman"/>
          <w:sz w:val="28"/>
          <w:szCs w:val="28"/>
        </w:rPr>
      </w:pPr>
    </w:p>
    <w:sectPr w:rsidR="00132B68" w:rsidRPr="00132B68" w:rsidSect="00B11ED9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37568"/>
    <w:multiLevelType w:val="hybridMultilevel"/>
    <w:tmpl w:val="C038C220"/>
    <w:lvl w:ilvl="0" w:tplc="E2825A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91EF3"/>
    <w:multiLevelType w:val="hybridMultilevel"/>
    <w:tmpl w:val="B798DF76"/>
    <w:lvl w:ilvl="0" w:tplc="41F2507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1625851"/>
    <w:multiLevelType w:val="hybridMultilevel"/>
    <w:tmpl w:val="D75C6718"/>
    <w:lvl w:ilvl="0" w:tplc="0A5CCB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B066EFF"/>
    <w:multiLevelType w:val="hybridMultilevel"/>
    <w:tmpl w:val="E87456A4"/>
    <w:lvl w:ilvl="0" w:tplc="5A20D4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A300ED"/>
    <w:multiLevelType w:val="hybridMultilevel"/>
    <w:tmpl w:val="AC2CC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6E2AA7"/>
    <w:multiLevelType w:val="hybridMultilevel"/>
    <w:tmpl w:val="451C9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582419"/>
    <w:multiLevelType w:val="hybridMultilevel"/>
    <w:tmpl w:val="5FAE07C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17161C"/>
    <w:multiLevelType w:val="hybridMultilevel"/>
    <w:tmpl w:val="BE32F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791A77"/>
    <w:multiLevelType w:val="hybridMultilevel"/>
    <w:tmpl w:val="C33449F0"/>
    <w:lvl w:ilvl="0" w:tplc="07F24E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2A398E"/>
    <w:multiLevelType w:val="hybridMultilevel"/>
    <w:tmpl w:val="CD8A9B54"/>
    <w:lvl w:ilvl="0" w:tplc="1E4241D4">
      <w:start w:val="11"/>
      <w:numFmt w:val="decimal"/>
      <w:lvlText w:val="%1"/>
      <w:lvlJc w:val="left"/>
      <w:pPr>
        <w:ind w:left="63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079" w:hanging="360"/>
      </w:pPr>
    </w:lvl>
    <w:lvl w:ilvl="2" w:tplc="0419001B" w:tentative="1">
      <w:start w:val="1"/>
      <w:numFmt w:val="lowerRoman"/>
      <w:lvlText w:val="%3."/>
      <w:lvlJc w:val="right"/>
      <w:pPr>
        <w:ind w:left="7799" w:hanging="180"/>
      </w:pPr>
    </w:lvl>
    <w:lvl w:ilvl="3" w:tplc="0419000F" w:tentative="1">
      <w:start w:val="1"/>
      <w:numFmt w:val="decimal"/>
      <w:lvlText w:val="%4."/>
      <w:lvlJc w:val="left"/>
      <w:pPr>
        <w:ind w:left="8519" w:hanging="360"/>
      </w:pPr>
    </w:lvl>
    <w:lvl w:ilvl="4" w:tplc="04190019" w:tentative="1">
      <w:start w:val="1"/>
      <w:numFmt w:val="lowerLetter"/>
      <w:lvlText w:val="%5."/>
      <w:lvlJc w:val="left"/>
      <w:pPr>
        <w:ind w:left="9239" w:hanging="360"/>
      </w:pPr>
    </w:lvl>
    <w:lvl w:ilvl="5" w:tplc="0419001B" w:tentative="1">
      <w:start w:val="1"/>
      <w:numFmt w:val="lowerRoman"/>
      <w:lvlText w:val="%6."/>
      <w:lvlJc w:val="right"/>
      <w:pPr>
        <w:ind w:left="9959" w:hanging="180"/>
      </w:pPr>
    </w:lvl>
    <w:lvl w:ilvl="6" w:tplc="0419000F" w:tentative="1">
      <w:start w:val="1"/>
      <w:numFmt w:val="decimal"/>
      <w:lvlText w:val="%7."/>
      <w:lvlJc w:val="left"/>
      <w:pPr>
        <w:ind w:left="10679" w:hanging="360"/>
      </w:pPr>
    </w:lvl>
    <w:lvl w:ilvl="7" w:tplc="04190019" w:tentative="1">
      <w:start w:val="1"/>
      <w:numFmt w:val="lowerLetter"/>
      <w:lvlText w:val="%8."/>
      <w:lvlJc w:val="left"/>
      <w:pPr>
        <w:ind w:left="11399" w:hanging="360"/>
      </w:pPr>
    </w:lvl>
    <w:lvl w:ilvl="8" w:tplc="0419001B" w:tentative="1">
      <w:start w:val="1"/>
      <w:numFmt w:val="lowerRoman"/>
      <w:lvlText w:val="%9."/>
      <w:lvlJc w:val="right"/>
      <w:pPr>
        <w:ind w:left="12119" w:hanging="180"/>
      </w:pPr>
    </w:lvl>
  </w:abstractNum>
  <w:num w:numId="1" w16cid:durableId="1051685510">
    <w:abstractNumId w:val="2"/>
  </w:num>
  <w:num w:numId="2" w16cid:durableId="1988437528">
    <w:abstractNumId w:val="6"/>
  </w:num>
  <w:num w:numId="3" w16cid:durableId="282081167">
    <w:abstractNumId w:val="7"/>
  </w:num>
  <w:num w:numId="4" w16cid:durableId="219903369">
    <w:abstractNumId w:val="5"/>
  </w:num>
  <w:num w:numId="5" w16cid:durableId="1204751858">
    <w:abstractNumId w:val="3"/>
  </w:num>
  <w:num w:numId="6" w16cid:durableId="267130043">
    <w:abstractNumId w:val="1"/>
  </w:num>
  <w:num w:numId="7" w16cid:durableId="1821732071">
    <w:abstractNumId w:val="8"/>
  </w:num>
  <w:num w:numId="8" w16cid:durableId="390075780">
    <w:abstractNumId w:val="0"/>
  </w:num>
  <w:num w:numId="9" w16cid:durableId="18892172">
    <w:abstractNumId w:val="4"/>
  </w:num>
  <w:num w:numId="10" w16cid:durableId="101799935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5154"/>
    <w:rsid w:val="00103CF0"/>
    <w:rsid w:val="001126A0"/>
    <w:rsid w:val="00132B68"/>
    <w:rsid w:val="00193186"/>
    <w:rsid w:val="00242DC8"/>
    <w:rsid w:val="0027208A"/>
    <w:rsid w:val="002B08C2"/>
    <w:rsid w:val="002D2A19"/>
    <w:rsid w:val="002D62F3"/>
    <w:rsid w:val="002E393B"/>
    <w:rsid w:val="00336556"/>
    <w:rsid w:val="003555A5"/>
    <w:rsid w:val="003B5E4A"/>
    <w:rsid w:val="003C6F65"/>
    <w:rsid w:val="00426E0F"/>
    <w:rsid w:val="0054226F"/>
    <w:rsid w:val="00564613"/>
    <w:rsid w:val="00584CE6"/>
    <w:rsid w:val="005D4954"/>
    <w:rsid w:val="006A0911"/>
    <w:rsid w:val="0077539A"/>
    <w:rsid w:val="00822D3D"/>
    <w:rsid w:val="008658F6"/>
    <w:rsid w:val="008A0126"/>
    <w:rsid w:val="008B72FD"/>
    <w:rsid w:val="00922BD7"/>
    <w:rsid w:val="00945154"/>
    <w:rsid w:val="00945976"/>
    <w:rsid w:val="00B11ED9"/>
    <w:rsid w:val="00B229A3"/>
    <w:rsid w:val="00B81B73"/>
    <w:rsid w:val="00BF7143"/>
    <w:rsid w:val="00C4627E"/>
    <w:rsid w:val="00CD6388"/>
    <w:rsid w:val="00DF0C88"/>
    <w:rsid w:val="00E13399"/>
    <w:rsid w:val="00F629CA"/>
    <w:rsid w:val="00FF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E44A"/>
  <w15:docId w15:val="{ED80DABB-B7B3-4765-B617-C8A2F8CC4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2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CD6388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8B72F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555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55A5"/>
    <w:rPr>
      <w:rFonts w:ascii="Segoe UI" w:hAnsi="Segoe UI" w:cs="Segoe UI"/>
      <w:sz w:val="18"/>
      <w:szCs w:val="18"/>
    </w:rPr>
  </w:style>
  <w:style w:type="character" w:customStyle="1" w:styleId="a5">
    <w:name w:val="Без интервала Знак"/>
    <w:link w:val="a4"/>
    <w:uiPriority w:val="1"/>
    <w:locked/>
    <w:rsid w:val="006A0911"/>
  </w:style>
  <w:style w:type="paragraph" w:customStyle="1" w:styleId="Default">
    <w:name w:val="Default"/>
    <w:rsid w:val="00C462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</cp:revision>
  <cp:lastPrinted>2019-04-12T10:54:00Z</cp:lastPrinted>
  <dcterms:created xsi:type="dcterms:W3CDTF">2022-09-06T16:31:00Z</dcterms:created>
  <dcterms:modified xsi:type="dcterms:W3CDTF">2025-10-02T07:57:00Z</dcterms:modified>
</cp:coreProperties>
</file>